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DFF7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280CC047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690B8CA9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0C392A75" w14:textId="77777777" w:rsidR="007A2818" w:rsidRDefault="007A281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color w:val="FF0000"/>
                <w:sz w:val="16"/>
                <w:szCs w:val="16"/>
              </w:rPr>
            </w:pPr>
          </w:p>
          <w:p w14:paraId="081E79A3" w14:textId="77777777" w:rsidR="00B60BD8" w:rsidRPr="00F1145D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F1145D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142D1F5C" w14:textId="00ABC558" w:rsidR="00B60BD8" w:rsidRPr="007070A0" w:rsidRDefault="00A47B45" w:rsidP="007A2818">
            <w:pPr>
              <w:spacing w:after="80"/>
              <w:jc w:val="center"/>
              <w:outlineLvl w:val="0"/>
              <w:rPr>
                <w:rFonts w:ascii="Tahoma" w:hAnsi="Tahoma" w:cs="Tahoma"/>
                <w:color w:val="FF0000"/>
                <w:spacing w:val="20"/>
                <w:sz w:val="16"/>
                <w:szCs w:val="16"/>
              </w:rPr>
            </w:pPr>
            <w:r w:rsidRPr="00A47B45">
              <w:rPr>
                <w:rFonts w:ascii="Tahoma" w:hAnsi="Tahoma" w:cs="Tahoma"/>
                <w:spacing w:val="20"/>
                <w:sz w:val="16"/>
                <w:szCs w:val="16"/>
              </w:rPr>
              <w:t>12351</w:t>
            </w:r>
            <w:r w:rsidR="007A2818" w:rsidRPr="00A47B45">
              <w:rPr>
                <w:rFonts w:ascii="Tahoma" w:hAnsi="Tahoma" w:cs="Tahoma"/>
                <w:spacing w:val="20"/>
                <w:sz w:val="16"/>
                <w:szCs w:val="16"/>
              </w:rPr>
              <w:t>/20</w:t>
            </w:r>
            <w:r w:rsidRPr="00A47B45">
              <w:rPr>
                <w:rFonts w:ascii="Tahoma" w:hAnsi="Tahoma" w:cs="Tahoma"/>
                <w:spacing w:val="20"/>
                <w:sz w:val="16"/>
                <w:szCs w:val="16"/>
              </w:rPr>
              <w:t>26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14:paraId="2218C84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2BC89DBE" w14:textId="77777777" w:rsidR="00B60BD8" w:rsidRPr="00F77B33" w:rsidRDefault="00B60BD8" w:rsidP="00650FFC">
            <w:pPr>
              <w:jc w:val="center"/>
              <w:outlineLvl w:val="0"/>
              <w:rPr>
                <w:rFonts w:ascii="Tahoma" w:hAnsi="Tahoma" w:cs="Tahoma"/>
                <w:color w:val="FF0000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6A322E">
              <w:rPr>
                <w:rFonts w:ascii="Tahoma" w:hAnsi="Tahoma" w:cs="Tahoma"/>
                <w:spacing w:val="20"/>
                <w:sz w:val="16"/>
                <w:szCs w:val="16"/>
              </w:rPr>
              <w:t xml:space="preserve">Δήμου </w:t>
            </w:r>
            <w:r w:rsidR="00F77B33" w:rsidRPr="006A322E">
              <w:rPr>
                <w:rFonts w:ascii="Tahoma" w:hAnsi="Tahoma" w:cs="Tahoma"/>
                <w:spacing w:val="20"/>
                <w:sz w:val="16"/>
                <w:szCs w:val="16"/>
              </w:rPr>
              <w:t>Θηβαίων</w:t>
            </w:r>
          </w:p>
          <w:p w14:paraId="4A585A3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3A89C1C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51DCBCCC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1C43CA7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6FBAB701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408BD4B8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0D6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14:paraId="17B00D3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14:paraId="57F8430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94D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3E6EED2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4F6C667E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2952F826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CA4CCD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69204C62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6F068B7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243457">
              <w:rPr>
                <w:rFonts w:ascii="Tahoma" w:hAnsi="Tahoma" w:cs="Tahoma"/>
                <w:b/>
                <w:sz w:val="16"/>
                <w:szCs w:val="16"/>
              </w:rPr>
              <w:t xml:space="preserve"> ΘΗΒΑΙΩΝ</w:t>
            </w:r>
          </w:p>
        </w:tc>
      </w:tr>
      <w:tr w:rsidR="00B60BD8" w14:paraId="24E00434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171F3FD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73AB1F1A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F91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501A862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9A78D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99A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86B6A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6319E39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3DA15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DC3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51A64B7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06D50BBB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5DE53B48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362FABF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5036A439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E203277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43CDBF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5DD0742A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10567D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676CA0B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4D5EFDA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700B90A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5B46F86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CB424C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5F43B0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588D5E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1D83DE4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6F258E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7A486D7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79CD4E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6A1B92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548EF52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A121B0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3A4514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31D0152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6C8174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5324C7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45AC889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D0CFA1D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41C7603E" w14:textId="77777777" w:rsidR="00B60BD8" w:rsidRPr="002D7B8E" w:rsidRDefault="00B60BD8" w:rsidP="00F1145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18C3F96D" w14:textId="77777777" w:rsidR="00B60BD8" w:rsidRPr="002D7B8E" w:rsidRDefault="00B60BD8" w:rsidP="00F1145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14:paraId="31448857" w14:textId="77777777" w:rsidR="00B60BD8" w:rsidRPr="002D7B8E" w:rsidRDefault="00B60BD8" w:rsidP="00F1145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D2F3EDC" w14:textId="77777777" w:rsidR="00B60BD8" w:rsidRPr="002D7B8E" w:rsidRDefault="00B60BD8" w:rsidP="00F1145D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88B3BD1" w14:textId="77777777" w:rsidR="00B60BD8" w:rsidRPr="002D7B8E" w:rsidRDefault="00B60BD8" w:rsidP="00F1145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608275C0" w14:textId="77777777" w:rsidR="00B60BD8" w:rsidRPr="002D7B8E" w:rsidRDefault="00B60BD8" w:rsidP="00F1145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7EC22C4" w14:textId="77777777" w:rsidR="00B60BD8" w:rsidRPr="002D7B8E" w:rsidRDefault="00B60BD8" w:rsidP="00F1145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8FE6EC8" w14:textId="77777777" w:rsidR="00B60BD8" w:rsidRPr="002D7B8E" w:rsidRDefault="00B60BD8" w:rsidP="00F1145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3EC9D44" w14:textId="77777777" w:rsidR="00B60BD8" w:rsidRPr="002D7B8E" w:rsidRDefault="00B60BD8" w:rsidP="00F1145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759EC6E" w14:textId="77777777" w:rsidR="00B60BD8" w:rsidRPr="002D7B8E" w:rsidRDefault="00B60BD8" w:rsidP="00F1145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FD010AD" w14:textId="77777777" w:rsidR="00B60BD8" w:rsidRPr="002D7B8E" w:rsidRDefault="00B60BD8" w:rsidP="00F1145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9915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029AB7A" w14:textId="77777777" w:rsidR="00B60BD8" w:rsidRPr="002D7B8E" w:rsidRDefault="00B60BD8" w:rsidP="00F1145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9A40990" w14:textId="77777777" w:rsidR="00B60BD8" w:rsidRPr="002D7B8E" w:rsidRDefault="00B60BD8" w:rsidP="00F1145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B388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46671E94" w14:textId="77777777" w:rsidR="00B60BD8" w:rsidRPr="002D7B8E" w:rsidRDefault="00B60BD8" w:rsidP="00F1145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013688F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75E42F6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4DFA9E6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229B297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35916FA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277420F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2D21ADC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E5E268D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39EE63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1F231D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36E90D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3B65A7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5B8886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354B73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3405D23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98846C9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CF9CD4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644353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1BB645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D04345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558E14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5DC7E57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58BB03A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14141B7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C103F1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36507C4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8BC17A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72E4C23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4CFC135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7D7FF75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F82D370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48F62DE1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7EB75136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274AE1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597D12E2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59B388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537D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2CBB9A6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1E575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08EE1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1864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9EB1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4AC0D3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4784FF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544BCF7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7B63A20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4C12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02D6C11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2E4A5D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F7C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7F920DF7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</w:t>
            </w:r>
            <w:r w:rsidR="000D1BE2">
              <w:rPr>
                <w:rFonts w:ascii="Tahoma" w:hAnsi="Tahoma" w:cs="Tahoma"/>
                <w:bCs/>
                <w:sz w:val="16"/>
                <w:szCs w:val="16"/>
              </w:rPr>
              <w:t xml:space="preserve"> από το έτος 2020-2021 και μετά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212EC7B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B0DBF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F2C7A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22B5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62C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F8DC2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032304BD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7179731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B412E8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EA37EB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0DB6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DF03B52" w14:textId="77777777" w:rsidTr="00DB542D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997686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8CC89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F7AE7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ED80E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7A83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A7D0E9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56A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B6FE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00DC1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484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5F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5B203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F25C9F1" w14:textId="77777777" w:rsidTr="00DB542D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442081F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7D8D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7B68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E353B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10073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1EAD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A87A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EE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88C9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2533D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41F26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FC4D1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06A7550" w14:textId="77777777" w:rsidTr="00DB542D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7C0D59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E5C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D2480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22008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CF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6BAC0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41E0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FD77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8E43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6F2F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4767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210FD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C518945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F236AB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18A4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7E2AE8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EE1CA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8CD51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942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A3A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0FECF5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7A66161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AABE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4513FA1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6F0BF96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CB0E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19CA58F8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02C3E28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D65D5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C7959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2C1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76C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448187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7CE06C57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8A94C4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1DF1CD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761A1D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BABF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3165198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4C02EAF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CD9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D369FE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A2332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E96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2581CB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3818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E314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6D6357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CDA54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F54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B0862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89E1B01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A44F12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1E3990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2FFD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DCE4BA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38158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41D595B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7EDC1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E395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6F79C5E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2DA9CA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A179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4F8EC0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49EE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067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2A44E83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F9C2E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7501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7F886E5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2FFD5C8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3F3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F37E9A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B48D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546A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5ED17CB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7464A2E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A2AF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0DDE6B2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C12D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5E6D401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43B6813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7025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15721076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53EE499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89438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F1461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A164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47CC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7C49F5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3D2272ED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D9FB42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2CF360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257855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2AD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EF22338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360064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E8CF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5D1D2A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8AB65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176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926A44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96FB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0A31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C3D85B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40A2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896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8827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75E3311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7A3DC4D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B5D1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5F66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B698A9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F72B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50399CA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D9DD9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65EC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1D3E638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7D7D72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E1CF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2997B0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12ADB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9E1E7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BBE206B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FBD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4F11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3152F1B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561040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CA5C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6C080B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217840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1420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F0C116E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7EE6C9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957F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273F860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058D5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93A3A86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7D05861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63E7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1CC6CC2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937A4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C66B1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6B91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713C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BF69A8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2744FEC4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1CEE698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53B6C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82D3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A610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5538DFB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39E3F87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0558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D395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4AE763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A047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E3C4B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F9E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0B5F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0A30B37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960EE8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DA9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E48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782218F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217AD9C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00BFD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B94B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113DCA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511A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A84E815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4E3D2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C983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26B980A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35886ED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1EDF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0E3538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9503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741D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C789B1A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C862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3C91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63C53C2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20A2BA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B015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B9FA3F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16617B5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59F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A7AF7F5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9E303C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156A4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BC0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F34AEB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031F6F8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059D9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5CD5E8A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1A873D89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515067D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14AC905B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AA017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4C72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3E0D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6592E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C1E9A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EADC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65DDA5E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2B0DDA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328F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ECB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A3D44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4E4D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9CF06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BEFAB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A4A5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5A35F07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98F036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E82ED5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8422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66DBA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49AB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CF966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C9AAE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0AF718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E4E745E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0781433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04FD881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1A7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13634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58EE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8D7758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C3A3F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6875125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D27E28D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2D31A4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417C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1A63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4C202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5667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8980DB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3DBD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561D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E2B2CCF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485605DA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9630F7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51C83B3F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72B5510" w14:textId="77777777" w:rsidR="00B60BD8" w:rsidRPr="002D7B8E" w:rsidRDefault="00B60BD8" w:rsidP="00F1145D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446B0A9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59835E5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FC7DF24" w14:textId="77777777" w:rsidR="00B60BD8" w:rsidRPr="002D7B8E" w:rsidRDefault="00B60BD8" w:rsidP="00F1145D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C019D36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0995D18E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14:paraId="5394FD1E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15BF3B26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644CCCB6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71564CE3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16D09A73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5BC1FC87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E0673AC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4F8F61D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F0454FE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8909614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DDA5C33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D0FEFAF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676B00A3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50C3AA1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43D5DB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1409C8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6C1D49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5056DC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5C50A19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C52F55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59AF74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6225E25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131E6F1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427564B9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CA5D76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144C40F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1EBEF72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1F82A47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34DEB8B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5F51E22D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0FFFA" w14:textId="77777777" w:rsidR="00FF6ACB" w:rsidRDefault="00FF6ACB" w:rsidP="00C51513">
      <w:r>
        <w:separator/>
      </w:r>
    </w:p>
  </w:endnote>
  <w:endnote w:type="continuationSeparator" w:id="0">
    <w:p w14:paraId="4B563869" w14:textId="77777777" w:rsidR="00FF6ACB" w:rsidRDefault="00FF6ACB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3B65" w14:textId="77777777" w:rsidR="00871A94" w:rsidRPr="000057BE" w:rsidRDefault="00534D6A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F1145D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4A86622A" w14:textId="77777777" w:rsidR="00871A94" w:rsidRDefault="00871A9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2AFDB" w14:textId="77777777" w:rsidR="00FF6ACB" w:rsidRDefault="00FF6ACB" w:rsidP="00C51513">
      <w:r>
        <w:separator/>
      </w:r>
    </w:p>
  </w:footnote>
  <w:footnote w:type="continuationSeparator" w:id="0">
    <w:p w14:paraId="5C160E9F" w14:textId="77777777" w:rsidR="00FF6ACB" w:rsidRDefault="00FF6ACB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322299">
    <w:abstractNumId w:val="2"/>
  </w:num>
  <w:num w:numId="2" w16cid:durableId="256208076">
    <w:abstractNumId w:val="3"/>
  </w:num>
  <w:num w:numId="3" w16cid:durableId="440301056">
    <w:abstractNumId w:val="8"/>
  </w:num>
  <w:num w:numId="4" w16cid:durableId="760104028">
    <w:abstractNumId w:val="6"/>
  </w:num>
  <w:num w:numId="5" w16cid:durableId="967588820">
    <w:abstractNumId w:val="4"/>
  </w:num>
  <w:num w:numId="6" w16cid:durableId="1729261415">
    <w:abstractNumId w:val="9"/>
  </w:num>
  <w:num w:numId="7" w16cid:durableId="1785423530">
    <w:abstractNumId w:val="5"/>
  </w:num>
  <w:num w:numId="8" w16cid:durableId="1816028999">
    <w:abstractNumId w:val="1"/>
  </w:num>
  <w:num w:numId="9" w16cid:durableId="1086262965">
    <w:abstractNumId w:val="7"/>
  </w:num>
  <w:num w:numId="10" w16cid:durableId="1791699170">
    <w:abstractNumId w:val="12"/>
  </w:num>
  <w:num w:numId="11" w16cid:durableId="957878879">
    <w:abstractNumId w:val="0"/>
  </w:num>
  <w:num w:numId="12" w16cid:durableId="756832007">
    <w:abstractNumId w:val="10"/>
  </w:num>
  <w:num w:numId="13" w16cid:durableId="114108151">
    <w:abstractNumId w:val="13"/>
  </w:num>
  <w:num w:numId="14" w16cid:durableId="664161523">
    <w:abstractNumId w:val="14"/>
  </w:num>
  <w:num w:numId="15" w16cid:durableId="9922224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D1BE2"/>
    <w:rsid w:val="000E66ED"/>
    <w:rsid w:val="001F5925"/>
    <w:rsid w:val="00243457"/>
    <w:rsid w:val="00340412"/>
    <w:rsid w:val="00353FD8"/>
    <w:rsid w:val="003E7538"/>
    <w:rsid w:val="004C3355"/>
    <w:rsid w:val="004C629A"/>
    <w:rsid w:val="004F5609"/>
    <w:rsid w:val="00522A81"/>
    <w:rsid w:val="00524679"/>
    <w:rsid w:val="00534D6A"/>
    <w:rsid w:val="00600D10"/>
    <w:rsid w:val="00650611"/>
    <w:rsid w:val="006521B7"/>
    <w:rsid w:val="006A322E"/>
    <w:rsid w:val="007070A0"/>
    <w:rsid w:val="00717D4D"/>
    <w:rsid w:val="007A0CBF"/>
    <w:rsid w:val="007A2818"/>
    <w:rsid w:val="008012A7"/>
    <w:rsid w:val="00871A94"/>
    <w:rsid w:val="009D1C0D"/>
    <w:rsid w:val="00A47B45"/>
    <w:rsid w:val="00AA3C04"/>
    <w:rsid w:val="00AF2596"/>
    <w:rsid w:val="00B60BD8"/>
    <w:rsid w:val="00BD06BB"/>
    <w:rsid w:val="00C51513"/>
    <w:rsid w:val="00C85D9F"/>
    <w:rsid w:val="00CB6A5A"/>
    <w:rsid w:val="00DB542D"/>
    <w:rsid w:val="00DE090A"/>
    <w:rsid w:val="00E02E99"/>
    <w:rsid w:val="00F1145D"/>
    <w:rsid w:val="00F14856"/>
    <w:rsid w:val="00F67372"/>
    <w:rsid w:val="00F77B33"/>
    <w:rsid w:val="00FF6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A79B"/>
  <w15:docId w15:val="{5383EC6D-C1DB-4F2E-9D44-CB185EBD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837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nannik</dc:creator>
  <cp:lastModifiedBy>user</cp:lastModifiedBy>
  <cp:revision>5</cp:revision>
  <dcterms:created xsi:type="dcterms:W3CDTF">2024-07-17T09:45:00Z</dcterms:created>
  <dcterms:modified xsi:type="dcterms:W3CDTF">2026-07-21T10:03:00Z</dcterms:modified>
</cp:coreProperties>
</file>