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2D87" w14:textId="1E38E9F5" w:rsidR="000E4336" w:rsidRPr="000E4336" w:rsidRDefault="000E4336" w:rsidP="000E4336">
      <w:pPr>
        <w:jc w:val="center"/>
        <w:rPr>
          <w:b/>
          <w:bCs/>
          <w:sz w:val="24"/>
          <w:szCs w:val="24"/>
        </w:rPr>
      </w:pPr>
      <w:r w:rsidRPr="000E4336">
        <w:rPr>
          <w:b/>
          <w:bCs/>
          <w:sz w:val="24"/>
          <w:szCs w:val="24"/>
        </w:rPr>
        <w:t>Δελτίο τύπου – 2</w:t>
      </w:r>
      <w:r w:rsidRPr="000E4336">
        <w:rPr>
          <w:b/>
          <w:bCs/>
          <w:sz w:val="24"/>
          <w:szCs w:val="24"/>
          <w:vertAlign w:val="superscript"/>
        </w:rPr>
        <w:t>ο</w:t>
      </w:r>
      <w:r w:rsidRPr="000E4336">
        <w:rPr>
          <w:b/>
          <w:bCs/>
          <w:sz w:val="24"/>
          <w:szCs w:val="24"/>
        </w:rPr>
        <w:t xml:space="preserve"> Φεστιβάλ Οίνου Θήβας</w:t>
      </w:r>
    </w:p>
    <w:p w14:paraId="4E6A30DD" w14:textId="77777777" w:rsidR="000E4336" w:rsidRDefault="000E4336"/>
    <w:p w14:paraId="7FEE9300" w14:textId="77D556A7" w:rsidR="00C16EC3" w:rsidRDefault="0095114B" w:rsidP="001C341F">
      <w:pPr>
        <w:jc w:val="center"/>
      </w:pPr>
      <w:proofErr w:type="spellStart"/>
      <w:r>
        <w:t>Οινογνωσία</w:t>
      </w:r>
      <w:proofErr w:type="spellEnd"/>
      <w:r>
        <w:t xml:space="preserve"> 2023: Για δεύτερη χρονιά το Φεστιβάλ Οίνου Θήβας</w:t>
      </w:r>
    </w:p>
    <w:p w14:paraId="1714418C" w14:textId="77777777" w:rsidR="0095114B" w:rsidRDefault="0095114B"/>
    <w:p w14:paraId="08FF690E" w14:textId="3E5E1067" w:rsidR="0095114B" w:rsidRDefault="0095114B" w:rsidP="00A51EC6">
      <w:pPr>
        <w:jc w:val="both"/>
      </w:pPr>
      <w:r>
        <w:t>Μετά την</w:t>
      </w:r>
      <w:r w:rsidR="0040147F">
        <w:t xml:space="preserve"> περσινή επιτυχία </w:t>
      </w:r>
      <w:r>
        <w:t xml:space="preserve">και τη θερμή ανταπόκριση από το κοινό, η Θήβα, πατρίδα του </w:t>
      </w:r>
      <w:r w:rsidR="00E547B5">
        <w:t>θ</w:t>
      </w:r>
      <w:r>
        <w:t>εού Διονύσου,  φιλοξενεί για δεύτερη χρονιά το Φεστιβάλ Οίνου</w:t>
      </w:r>
      <w:r w:rsidR="00E547B5">
        <w:t xml:space="preserve"> </w:t>
      </w:r>
      <w:r>
        <w:t>(</w:t>
      </w:r>
      <w:proofErr w:type="spellStart"/>
      <w:r>
        <w:t>Οινογνωσία</w:t>
      </w:r>
      <w:proofErr w:type="spellEnd"/>
      <w:r>
        <w:t xml:space="preserve"> 2023)</w:t>
      </w:r>
      <w:r w:rsidR="009D0362">
        <w:t xml:space="preserve">. Το Φεστιβάλ </w:t>
      </w:r>
      <w:r>
        <w:t>θα πραγματοποιηθεί την Παρασκευή, 23 Ιουνίου, στον αύλειο χώρο του Αρχαιολογικού Μουσείου Θηβών</w:t>
      </w:r>
      <w:r w:rsidR="0040147F">
        <w:t>,</w:t>
      </w:r>
      <w:r w:rsidR="009D0362">
        <w:t xml:space="preserve"> έναν χώρο</w:t>
      </w:r>
      <w:r w:rsidR="0040147F">
        <w:t xml:space="preserve"> που συνδέει την αρχαιοελληνική παράδοση με τη σύγχρονη ιστορία και με κοινό παρονομαστή τον οίνο.</w:t>
      </w:r>
    </w:p>
    <w:p w14:paraId="1D87A261" w14:textId="2C70B7F9" w:rsidR="0095114B" w:rsidRDefault="0095114B" w:rsidP="00A51EC6">
      <w:pPr>
        <w:jc w:val="both"/>
      </w:pPr>
      <w:r>
        <w:t xml:space="preserve">Σε μια βραδιά αφιερωμένη στο κρασί και τους εκλεκτούς οινοπαραγωγούς της Στερεάς Ελλάδας, </w:t>
      </w:r>
      <w:r w:rsidR="004F3DE4">
        <w:t>επίτιμος προσκεκλημένος</w:t>
      </w:r>
      <w:r w:rsidR="009D0362">
        <w:t xml:space="preserve"> θα είναι</w:t>
      </w:r>
      <w:r w:rsidR="004F3DE4">
        <w:t xml:space="preserve"> ο διακεκριμένος σεφ Γκίκας Ξενάκης, ο οποίος θα μας αποκαλύψει </w:t>
      </w:r>
      <w:proofErr w:type="spellStart"/>
      <w:r w:rsidR="004F3DE4">
        <w:t>γευσιγνωστικά</w:t>
      </w:r>
      <w:proofErr w:type="spellEnd"/>
      <w:r w:rsidR="004F3DE4">
        <w:t xml:space="preserve"> μυστικά για τον καλύτερο συνδυασμό τυριών και οίνου.</w:t>
      </w:r>
    </w:p>
    <w:p w14:paraId="38B40E6C" w14:textId="39A81177" w:rsidR="004F3DE4" w:rsidRDefault="004F3DE4" w:rsidP="00A51EC6">
      <w:pPr>
        <w:jc w:val="both"/>
      </w:pPr>
      <w:r>
        <w:t>Το Φεστιβάλ Οίνου Θήβας διοργανώνεται από τον Δήμο Θηβαίων και τον Δημοτικό Οργανισμό Θήβας</w:t>
      </w:r>
      <w:r w:rsidR="00E547B5">
        <w:t xml:space="preserve"> </w:t>
      </w:r>
      <w:r>
        <w:t xml:space="preserve">(ΔΟΘ), σε </w:t>
      </w:r>
      <w:proofErr w:type="spellStart"/>
      <w:r>
        <w:t>συνδιοργάνωση</w:t>
      </w:r>
      <w:proofErr w:type="spellEnd"/>
      <w:r>
        <w:t xml:space="preserve"> με τους Δήμους Τανάγρας, Αλιάρτου-Θεσπιέων, το Επιμελητήριο Βοιωτίας και την Εφορεία Αρχαιοτήτων Βοιωτίας.</w:t>
      </w:r>
    </w:p>
    <w:p w14:paraId="0CC2AC0F" w14:textId="77777777" w:rsidR="009D0362" w:rsidRDefault="009D0362" w:rsidP="00A51EC6">
      <w:pPr>
        <w:jc w:val="both"/>
      </w:pPr>
      <w:r>
        <w:t>Η Θήβα, σταυροδρόμι πολιτισμού της αρχαιότητας, αναδεικνύεται και σε σταυροδρόμι των ξεχωριστής ποικιλίας κρασιών της Στερεάς Ελλάδας.</w:t>
      </w:r>
    </w:p>
    <w:p w14:paraId="653DC7E3" w14:textId="75C6FA83" w:rsidR="009D0362" w:rsidRDefault="009D0362" w:rsidP="00A51EC6">
      <w:pPr>
        <w:jc w:val="both"/>
      </w:pPr>
      <w:r>
        <w:t>Την Παρασκευή, 23 Ιουνίου, σας</w:t>
      </w:r>
      <w:r w:rsidR="004F3DE4">
        <w:t xml:space="preserve"> προσκαλούμε</w:t>
      </w:r>
      <w:r w:rsidR="0040147F">
        <w:t xml:space="preserve"> </w:t>
      </w:r>
      <w:r>
        <w:t>σε αυτό το μοναδικό ταξίδι οινογνωσίας.</w:t>
      </w:r>
    </w:p>
    <w:p w14:paraId="094A948F" w14:textId="4B24FE54" w:rsidR="004F3DE4" w:rsidRDefault="004F3DE4" w:rsidP="009D0362">
      <w:pPr>
        <w:pStyle w:val="a3"/>
        <w:numPr>
          <w:ilvl w:val="0"/>
          <w:numId w:val="1"/>
        </w:numPr>
      </w:pPr>
      <w:r>
        <w:t>Είσοδος ελεύθερη</w:t>
      </w:r>
    </w:p>
    <w:p w14:paraId="5C0DA3A9" w14:textId="31C22449" w:rsidR="004F3DE4" w:rsidRDefault="004F3DE4" w:rsidP="004F3DE4">
      <w:pPr>
        <w:pStyle w:val="a3"/>
        <w:numPr>
          <w:ilvl w:val="0"/>
          <w:numId w:val="1"/>
        </w:numPr>
      </w:pPr>
      <w:r>
        <w:t>Ώρα έναρξης: 18:00</w:t>
      </w:r>
    </w:p>
    <w:p w14:paraId="415057CC" w14:textId="286E1000" w:rsidR="00015FE4" w:rsidRPr="00015FE4" w:rsidRDefault="00015FE4" w:rsidP="00015FE4">
      <w:pPr>
        <w:rPr>
          <w:lang w:val="en-US"/>
        </w:rPr>
      </w:pPr>
      <w:r>
        <w:t>Οργανωτική</w:t>
      </w:r>
      <w:r w:rsidRPr="00015FE4">
        <w:rPr>
          <w:lang w:val="en-US"/>
        </w:rPr>
        <w:t xml:space="preserve"> </w:t>
      </w:r>
      <w:r>
        <w:t>υποστήριξη</w:t>
      </w:r>
      <w:r w:rsidRPr="00015FE4">
        <w:rPr>
          <w:lang w:val="en-US"/>
        </w:rPr>
        <w:t xml:space="preserve">: </w:t>
      </w:r>
      <w:r>
        <w:rPr>
          <w:lang w:val="en-US"/>
        </w:rPr>
        <w:t>Event</w:t>
      </w:r>
      <w:r w:rsidRPr="00015FE4">
        <w:rPr>
          <w:lang w:val="en-US"/>
        </w:rPr>
        <w:t xml:space="preserve"> </w:t>
      </w:r>
      <w:r>
        <w:rPr>
          <w:lang w:val="en-US"/>
        </w:rPr>
        <w:t>Concept</w:t>
      </w:r>
      <w:r w:rsidRPr="00015FE4">
        <w:rPr>
          <w:lang w:val="en-US"/>
        </w:rPr>
        <w:t xml:space="preserve"> </w:t>
      </w:r>
      <w:r>
        <w:rPr>
          <w:lang w:val="en-US"/>
        </w:rPr>
        <w:t>by</w:t>
      </w:r>
      <w:r w:rsidRPr="00015FE4">
        <w:rPr>
          <w:lang w:val="en-US"/>
        </w:rPr>
        <w:t xml:space="preserve"> </w:t>
      </w:r>
      <w:r>
        <w:rPr>
          <w:lang w:val="en-US"/>
        </w:rPr>
        <w:t>Vasianna</w:t>
      </w:r>
    </w:p>
    <w:sectPr w:rsidR="00015FE4" w:rsidRPr="00015F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A5A0A"/>
    <w:multiLevelType w:val="hybridMultilevel"/>
    <w:tmpl w:val="6A723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754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4B"/>
    <w:rsid w:val="00015FE4"/>
    <w:rsid w:val="000E4336"/>
    <w:rsid w:val="001C341F"/>
    <w:rsid w:val="0040147F"/>
    <w:rsid w:val="004F3DE4"/>
    <w:rsid w:val="0080749A"/>
    <w:rsid w:val="0095114B"/>
    <w:rsid w:val="009D0362"/>
    <w:rsid w:val="00A51EC6"/>
    <w:rsid w:val="00B55C0D"/>
    <w:rsid w:val="00C16EC3"/>
    <w:rsid w:val="00E5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6A06"/>
  <w15:chartTrackingRefBased/>
  <w15:docId w15:val="{17AA8521-42BD-439C-B9BF-5A31C420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angeliki kotsovou</dc:creator>
  <cp:keywords/>
  <dc:description/>
  <cp:lastModifiedBy>Kotsovou Angeliki</cp:lastModifiedBy>
  <cp:revision>2</cp:revision>
  <dcterms:created xsi:type="dcterms:W3CDTF">2023-06-14T06:01:00Z</dcterms:created>
  <dcterms:modified xsi:type="dcterms:W3CDTF">2023-06-14T06:01:00Z</dcterms:modified>
</cp:coreProperties>
</file>